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9434FC" w:rsidP="009434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9434FC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9434FC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Samostalna priprema jednostavnijih obroka za mlade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9434FC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9434FC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Pravilna prehrana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9434FC" w:rsidRDefault="009434FC" w:rsidP="007C6A4B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746C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</w:t>
            </w:r>
            <w:r w:rsidR="002C381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746C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Razvija osobne potencijale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:rsidR="009434FC" w:rsidRDefault="009434FC" w:rsidP="007C6A4B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457D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:rsidR="009434FC" w:rsidRDefault="009434FC" w:rsidP="007C6A4B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457D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A.2.2. A Razlikuje pravilnu od nepravilne prehrane i razumije važnost pravilne prehrane za zdravlje.</w:t>
            </w:r>
          </w:p>
          <w:p w:rsidR="009434FC" w:rsidRPr="004457D3" w:rsidRDefault="009434FC" w:rsidP="007C6A4B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4457D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C.2.1. Istražuje procese proizvodnje dobara, pružanja usluga i gospodarske djelatnosti u zajednici.</w:t>
            </w:r>
          </w:p>
          <w:p w:rsidR="00AA0C99" w:rsidRPr="009434FC" w:rsidRDefault="009434FC" w:rsidP="007C6A4B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57D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odr A.2.2. Uočava da u prirodi postoji međudjelovanje i međuovisnost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0E60D3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obrok, međuobrok</w:t>
            </w:r>
          </w:p>
          <w:p w:rsidR="000E60D3" w:rsidRPr="00FF3B64" w:rsidRDefault="000E60D3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0E60D3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9434FC">
              <w:rPr>
                <w:rFonts w:ascii="Times New Roman" w:eastAsia="Times New Roman" w:hAnsi="Times New Roman" w:cs="Times New Roman"/>
                <w:sz w:val="24"/>
                <w:szCs w:val="24"/>
              </w:rPr>
              <w:t>rehrambene namirnice koje će se koristiti na satu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(voće), zdjelice i žlice</w:t>
            </w: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BE053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AA0C99" w:rsidRPr="007C6A4B" w:rsidRDefault="00BE0534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534">
              <w:rPr>
                <w:rFonts w:ascii="Times New Roman" w:eastAsia="Times New Roman" w:hAnsi="Times New Roman" w:cs="Times New Roman"/>
                <w:sz w:val="24"/>
                <w:szCs w:val="24"/>
              </w:rPr>
              <w:t>Sat započinje razgovorom o vrstama i broju dnevnih obroka. Učenici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 w:rsidRPr="00BE0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iznose svoje navike i iskustva.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Zaključuje se važnost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konzumiranja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152D">
              <w:rPr>
                <w:rFonts w:ascii="Times New Roman" w:eastAsia="Times New Roman" w:hAnsi="Times New Roman" w:cs="Times New Roman"/>
                <w:sz w:val="24"/>
                <w:szCs w:val="24"/>
              </w:rPr>
              <w:t>redovitih obroka, tri obroka i dva međuobroka (prijepodnevna i popodnevna užina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>) dnevno</w:t>
            </w:r>
            <w:r w:rsidR="008015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Razgovaraju o važnosti redovitoga unosa voća i povrća.</w:t>
            </w:r>
            <w:r w:rsidR="00AA0C99" w:rsidRPr="00BE05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AA0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80152D" w:rsidRPr="0080152D" w:rsidRDefault="0080152D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52D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upućuje učenike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samostalnu pripremu pravilnog međuobroka</w:t>
            </w:r>
            <w:r w:rsidR="002C3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voćne salate.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Prethodni sat učenici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dobili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zadatak pripremiti i donijeti voće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(narezano ako je potrebno).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Učenicima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>/učenicama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pojašnjava na koji način odrediti količinu voća koja se preporučuje za jedan međuobrok</w:t>
            </w:r>
            <w:r w:rsidR="002C3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mjera je broj komada voća koji stane u jednu dječju šaku). Učenici, pridržavajući se higijenskih</w:t>
            </w:r>
            <w:r w:rsidR="000E60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mjera, pripremaju voćnu salatu. </w:t>
            </w:r>
          </w:p>
          <w:p w:rsidR="00AA0C99" w:rsidRPr="00C24BAF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80152D">
              <w:rPr>
                <w:rFonts w:ascii="Times New Roman" w:eastAsia="Times New Roman" w:hAnsi="Times New Roman" w:cs="Times New Roman"/>
                <w:sz w:val="24"/>
                <w:szCs w:val="24"/>
              </w:rPr>
              <w:t>Učenici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/učenice </w:t>
            </w:r>
            <w:r w:rsidR="0080152D">
              <w:rPr>
                <w:rFonts w:ascii="Times New Roman" w:eastAsia="Times New Roman" w:hAnsi="Times New Roman" w:cs="Times New Roman"/>
                <w:sz w:val="24"/>
                <w:szCs w:val="24"/>
              </w:rPr>
              <w:t>donose zaključak o važnosti konzum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>iranja</w:t>
            </w:r>
            <w:r w:rsidR="008015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voća za međuobrok.</w:t>
            </w:r>
            <w:r w:rsidR="000E60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 kraju sata učenici mogu </w:t>
            </w:r>
            <w:r w:rsidR="007C6A4B">
              <w:rPr>
                <w:rFonts w:ascii="Times New Roman" w:eastAsia="Times New Roman" w:hAnsi="Times New Roman" w:cs="Times New Roman"/>
                <w:sz w:val="24"/>
                <w:szCs w:val="24"/>
              </w:rPr>
              <w:t>pojesti</w:t>
            </w:r>
            <w:r w:rsidR="000E60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pripremljeni međuobrok.</w:t>
            </w:r>
          </w:p>
        </w:tc>
      </w:tr>
    </w:tbl>
    <w:p w:rsidR="007C6A4B" w:rsidRDefault="007C6A4B" w:rsidP="007C6A4B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FEB" w:rsidRPr="007C6A4B" w:rsidRDefault="00AA0C99" w:rsidP="007C6A4B">
      <w:pPr>
        <w:tabs>
          <w:tab w:val="left" w:pos="880"/>
          <w:tab w:val="left" w:pos="2960"/>
        </w:tabs>
        <w:spacing w:after="0" w:line="360" w:lineRule="auto"/>
        <w:jc w:val="both"/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</w:p>
    <w:p w:rsidR="0093633A" w:rsidRPr="000E60D3" w:rsidRDefault="0093633A" w:rsidP="000E60D3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0E60D3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0E60D3"/>
    <w:rsid w:val="002C3810"/>
    <w:rsid w:val="002E7A17"/>
    <w:rsid w:val="003037BC"/>
    <w:rsid w:val="00313FEB"/>
    <w:rsid w:val="00392DA1"/>
    <w:rsid w:val="005437CB"/>
    <w:rsid w:val="00662406"/>
    <w:rsid w:val="00702412"/>
    <w:rsid w:val="007C6A4B"/>
    <w:rsid w:val="0080152D"/>
    <w:rsid w:val="008F7F57"/>
    <w:rsid w:val="0093633A"/>
    <w:rsid w:val="009434FC"/>
    <w:rsid w:val="00A51938"/>
    <w:rsid w:val="00AA0C99"/>
    <w:rsid w:val="00BE0534"/>
    <w:rsid w:val="00C270CC"/>
    <w:rsid w:val="00C55B2E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2021-09-11T19:10:00Z</dcterms:created>
  <dcterms:modified xsi:type="dcterms:W3CDTF">2021-09-13T14:36:00Z</dcterms:modified>
</cp:coreProperties>
</file>